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5CB49" w14:textId="62F319AA" w:rsidR="006C782F" w:rsidRPr="006C782F" w:rsidRDefault="006C782F" w:rsidP="006C782F">
      <w:pPr>
        <w:ind w:left="-993" w:right="-755"/>
      </w:pPr>
      <w:r w:rsidRPr="006C782F">
        <w:drawing>
          <wp:anchor distT="0" distB="0" distL="114300" distR="114300" simplePos="0" relativeHeight="251658240" behindDoc="0" locked="0" layoutInCell="1" allowOverlap="1" wp14:anchorId="5CF57C7E" wp14:editId="2BAB3C00">
            <wp:simplePos x="0" y="0"/>
            <wp:positionH relativeFrom="column">
              <wp:posOffset>-631190</wp:posOffset>
            </wp:positionH>
            <wp:positionV relativeFrom="paragraph">
              <wp:posOffset>335280</wp:posOffset>
            </wp:positionV>
            <wp:extent cx="6715760" cy="9521190"/>
            <wp:effectExtent l="0" t="0" r="8890" b="3810"/>
            <wp:wrapSquare wrapText="bothSides"/>
            <wp:docPr id="167174140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952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0E41A0" w14:textId="77777777" w:rsidR="00773867" w:rsidRDefault="00773867"/>
    <w:sectPr w:rsidR="00773867" w:rsidSect="006C782F">
      <w:pgSz w:w="11906" w:h="16838"/>
      <w:pgMar w:top="142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2F"/>
    <w:rsid w:val="00001760"/>
    <w:rsid w:val="00533EC4"/>
    <w:rsid w:val="006C782F"/>
    <w:rsid w:val="0077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C6E28"/>
  <w15:chartTrackingRefBased/>
  <w15:docId w15:val="{6F33DC58-1640-460D-8CBB-FE481BE6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7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C7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C78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C7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C78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C78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C78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C78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C78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C78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C78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C78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C782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C782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C782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C782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C782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C782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C7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C7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C7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C7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C7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782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C782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C782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C78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C782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C78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Chaibo Kaolier Hassan</dc:creator>
  <cp:keywords/>
  <dc:description/>
  <cp:lastModifiedBy>Chaibo Kaolier Hassan</cp:lastModifiedBy>
  <cp:revision>1</cp:revision>
  <cp:lastPrinted>2026-04-27T09:25:00Z</cp:lastPrinted>
  <dcterms:created xsi:type="dcterms:W3CDTF">2026-04-27T09:21:00Z</dcterms:created>
  <dcterms:modified xsi:type="dcterms:W3CDTF">2026-04-27T09:26:00Z</dcterms:modified>
</cp:coreProperties>
</file>