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BD2E" w14:textId="33F6551C" w:rsidR="001357D3" w:rsidRPr="008C6BA8" w:rsidRDefault="008C6BA8" w:rsidP="008C6BA8">
      <w:r w:rsidRPr="008C6BA8">
        <w:drawing>
          <wp:inline distT="0" distB="0" distL="0" distR="0" wp14:anchorId="0C2BF1A9" wp14:editId="41612C2D">
            <wp:extent cx="5760720" cy="79298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7D3" w:rsidRPr="008C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A8"/>
    <w:rsid w:val="001357D3"/>
    <w:rsid w:val="005A7D90"/>
    <w:rsid w:val="008C6BA8"/>
    <w:rsid w:val="009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A467"/>
  <w15:chartTrackingRefBased/>
  <w15:docId w15:val="{8C9A962C-EBDD-4EB9-A1C9-386CF687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6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6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6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6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6B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6B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6B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6B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6B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6B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6B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6B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6B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6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6B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6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 même Djedanem Banga</dc:creator>
  <cp:keywords/>
  <dc:description/>
  <cp:lastModifiedBy>Moi même Djedanem Banga</cp:lastModifiedBy>
  <cp:revision>1</cp:revision>
  <dcterms:created xsi:type="dcterms:W3CDTF">2026-04-21T11:13:00Z</dcterms:created>
  <dcterms:modified xsi:type="dcterms:W3CDTF">2026-04-21T11:15:00Z</dcterms:modified>
</cp:coreProperties>
</file>